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BDD" w:rsidRPr="00421BDD" w:rsidRDefault="00421BDD" w:rsidP="00421BD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15"/>
          <w:kern w:val="36"/>
          <w:sz w:val="28"/>
          <w:szCs w:val="28"/>
          <w:lang w:eastAsia="ru-RU"/>
        </w:rPr>
      </w:pPr>
      <w:r w:rsidRPr="00421BDD">
        <w:rPr>
          <w:rFonts w:ascii="Times New Roman" w:eastAsia="Times New Roman" w:hAnsi="Times New Roman" w:cs="Times New Roman"/>
          <w:b/>
          <w:bCs/>
          <w:spacing w:val="15"/>
          <w:kern w:val="36"/>
          <w:sz w:val="28"/>
          <w:szCs w:val="28"/>
          <w:lang w:eastAsia="ru-RU"/>
        </w:rPr>
        <w:t>Правила участия в </w:t>
      </w:r>
      <w:proofErr w:type="gramStart"/>
      <w:r w:rsidRPr="00421BDD">
        <w:rPr>
          <w:rFonts w:ascii="Times New Roman" w:eastAsia="Times New Roman" w:hAnsi="Times New Roman" w:cs="Times New Roman"/>
          <w:b/>
          <w:bCs/>
          <w:spacing w:val="15"/>
          <w:kern w:val="36"/>
          <w:sz w:val="28"/>
          <w:szCs w:val="28"/>
          <w:lang w:eastAsia="ru-RU"/>
        </w:rPr>
        <w:t>конкурсе</w:t>
      </w:r>
      <w:proofErr w:type="gramEnd"/>
      <w:r w:rsidRPr="00421BDD">
        <w:rPr>
          <w:rFonts w:ascii="Times New Roman" w:eastAsia="Times New Roman" w:hAnsi="Times New Roman" w:cs="Times New Roman"/>
          <w:b/>
          <w:bCs/>
          <w:spacing w:val="15"/>
          <w:kern w:val="36"/>
          <w:sz w:val="28"/>
          <w:szCs w:val="28"/>
          <w:lang w:eastAsia="ru-RU"/>
        </w:rPr>
        <w:t> «Торговля России»</w:t>
      </w:r>
    </w:p>
    <w:p w:rsidR="00421BDD" w:rsidRPr="00CB7551" w:rsidRDefault="00421BDD" w:rsidP="00CB75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Конкурса могут быть хозяйствующие субъекты, осуществляющие торговую деятельность, органы исполнительной власти субъектов Российской Федерации и администрации муниципальных образований.</w:t>
      </w:r>
    </w:p>
    <w:p w:rsidR="0036602F" w:rsidRPr="00CB7551" w:rsidRDefault="00421BDD" w:rsidP="00CB75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 </w:t>
      </w:r>
      <w:proofErr w:type="gramStart"/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</w:t>
      </w:r>
      <w:proofErr w:type="gramEnd"/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скачайте и заполните анкету, выбрав подходящую номинацию. </w:t>
      </w:r>
    </w:p>
    <w:p w:rsidR="00421BDD" w:rsidRPr="00CB7551" w:rsidRDefault="0036602F" w:rsidP="00CB75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21BDD"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Лучшая торговая улица</w:t>
      </w:r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21BDD"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 (администрация муниципального образования)</w:t>
      </w:r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21BDD" w:rsidRPr="00CB7551" w:rsidRDefault="0036602F" w:rsidP="00CB75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21BDD"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Лучший нестационарный торговый объект</w:t>
      </w:r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21BDD"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 (хозяйствующий субъект)</w:t>
      </w:r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21BDD" w:rsidRPr="00CB7551" w:rsidRDefault="0036602F" w:rsidP="00CB75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21BDD"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Лучшая ярмарка</w:t>
      </w:r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21BDD"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 (хозяйствующий субъект,</w:t>
      </w:r>
      <w:r w:rsidR="005E5831"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1BDD"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 исполнительной власти субъекта Российской Федерации, администрация муниципального образования)</w:t>
      </w:r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21BDD" w:rsidRPr="00CB7551" w:rsidRDefault="0036602F" w:rsidP="00CB75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21BDD"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Лучший розничный рынок</w:t>
      </w:r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21BDD"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 (хозяйствующий субъект,</w:t>
      </w:r>
      <w:r w:rsidR="005E5831"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1BDD"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муниципального образования)</w:t>
      </w:r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21BDD" w:rsidRPr="00CB7551" w:rsidRDefault="0036602F" w:rsidP="00CB75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21BDD"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Лучший мобильный торговый объект</w:t>
      </w:r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21BDD"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 (хозяйствующий субъект)</w:t>
      </w:r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21BDD" w:rsidRPr="00CB7551" w:rsidRDefault="000121D9" w:rsidP="00CB75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21BDD"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Лучший магазин</w:t>
      </w:r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21BDD"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 (хозяйствующий субъект)</w:t>
      </w:r>
      <w:r w:rsidR="0036602F"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21BDD" w:rsidRPr="00CB7551" w:rsidRDefault="000121D9" w:rsidP="00CB75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E5831"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</w:t>
      </w:r>
      <w:r w:rsidR="003756D1"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ее предприятие питания</w:t>
      </w:r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E5831"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1BDD"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(хозяйствующий субъект)</w:t>
      </w:r>
      <w:r w:rsidR="0036602F"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756D1" w:rsidRPr="00CB7551" w:rsidRDefault="003756D1" w:rsidP="00CB75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«Лучший торговый фестиваль» (хозяйствующий субъект, орган исполнительной власти субъекта Российской Федерации, администрация муниципального образования)</w:t>
      </w:r>
      <w:r w:rsidR="0036602F"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21BDD" w:rsidRPr="00CB7551" w:rsidRDefault="00421BDD" w:rsidP="00CB75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«Лучший оптовый продовольственный рынок»</w:t>
      </w:r>
      <w:r w:rsidR="005E5831"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(хозяйствующий субъект,</w:t>
      </w:r>
      <w:r w:rsidR="005E5831"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 исполнительной власти субъекта Российской Федерации, администрация муниципального образования)</w:t>
      </w:r>
      <w:r w:rsidR="0036602F"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21BDD" w:rsidRPr="00CB7551" w:rsidRDefault="00421BDD" w:rsidP="00CB75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Лучшая</w:t>
      </w:r>
      <w:proofErr w:type="gramEnd"/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фирменная сеть местного товаропроизводителя»</w:t>
      </w:r>
      <w:r w:rsidR="005E5831"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(хозяйствующий субъект,</w:t>
      </w:r>
      <w:r w:rsidR="005E5831"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 исполнительной власти субъекта Российской Федерации, администрация муниципального образования)</w:t>
      </w:r>
      <w:r w:rsidR="0036602F"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21BDD" w:rsidRPr="00CB7551" w:rsidRDefault="003756D1" w:rsidP="00CB75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1BDD"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="00421BDD"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Лучшая</w:t>
      </w:r>
      <w:proofErr w:type="gramEnd"/>
      <w:r w:rsidR="00421BDD"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21BDD"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представленность</w:t>
      </w:r>
      <w:proofErr w:type="spellEnd"/>
      <w:r w:rsidR="00421BDD"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российских товаров» (хозяйствующий субъект,</w:t>
      </w:r>
      <w:r w:rsidR="005E5831"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1BDD"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 исполнительной власти субъекта Российской Федерации, администрация муниципального образования)</w:t>
      </w:r>
      <w:r w:rsidR="0036602F"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21BDD" w:rsidRPr="00CB7551" w:rsidRDefault="00421BDD" w:rsidP="00CB75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«Лучший придорожный сервис» (хозяйствующий субъект)</w:t>
      </w:r>
      <w:r w:rsidR="005E5831"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1BDD" w:rsidRPr="00CB7551" w:rsidRDefault="00421BDD" w:rsidP="00CB75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Сделайте фотографии торговых объектов (не менее 10 фотографий, качеством не менее 2000 пикселей по длинной стороне).</w:t>
      </w:r>
    </w:p>
    <w:p w:rsidR="00421BDD" w:rsidRPr="00CB7551" w:rsidRDefault="00421BDD" w:rsidP="00CB75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Заполните анкету и добавьте фотографии в личном кабинете на сайте конкурса «Торговля России».</w:t>
      </w:r>
    </w:p>
    <w:p w:rsidR="0036602F" w:rsidRPr="00CB7551" w:rsidRDefault="003756D1" w:rsidP="00CB7551">
      <w:pPr>
        <w:pStyle w:val="p3"/>
        <w:spacing w:before="0" w:beforeAutospacing="0" w:after="0" w:afterAutospacing="0"/>
        <w:ind w:firstLine="709"/>
        <w:jc w:val="both"/>
        <w:rPr>
          <w:rStyle w:val="s1"/>
          <w:sz w:val="28"/>
          <w:szCs w:val="28"/>
        </w:rPr>
      </w:pPr>
      <w:r w:rsidRPr="00CB7551">
        <w:rPr>
          <w:rStyle w:val="s1"/>
          <w:sz w:val="28"/>
          <w:szCs w:val="28"/>
        </w:rPr>
        <w:t xml:space="preserve"> </w:t>
      </w:r>
      <w:r w:rsidR="00421BDD" w:rsidRPr="00CB7551">
        <w:rPr>
          <w:sz w:val="28"/>
          <w:szCs w:val="28"/>
        </w:rPr>
        <w:t>Обращаем Ваше внимание, что к квалификационному отбору будут допущены лишь те участники, анкеты которых заполнены корректно, а также добавлены фотографии торговых объектов</w:t>
      </w:r>
      <w:r w:rsidRPr="00CB7551">
        <w:rPr>
          <w:sz w:val="28"/>
          <w:szCs w:val="28"/>
        </w:rPr>
        <w:t xml:space="preserve"> </w:t>
      </w:r>
      <w:r w:rsidRPr="00CB7551">
        <w:rPr>
          <w:rStyle w:val="s1"/>
          <w:sz w:val="28"/>
          <w:szCs w:val="28"/>
        </w:rPr>
        <w:t>(не менее 10 фотографий высокого качества).</w:t>
      </w:r>
    </w:p>
    <w:p w:rsidR="00305FA7" w:rsidRPr="00CB7551" w:rsidRDefault="00421BDD" w:rsidP="00CB7551">
      <w:pPr>
        <w:pStyle w:val="p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B7551">
        <w:rPr>
          <w:sz w:val="28"/>
          <w:szCs w:val="28"/>
        </w:rPr>
        <w:t>Полные правила проведения Конкурса и условия участия представлены в </w:t>
      </w:r>
      <w:proofErr w:type="gramStart"/>
      <w:r w:rsidRPr="00CB7551">
        <w:rPr>
          <w:sz w:val="28"/>
          <w:szCs w:val="28"/>
        </w:rPr>
        <w:t>приказе</w:t>
      </w:r>
      <w:proofErr w:type="gramEnd"/>
      <w:r w:rsidRPr="00CB7551">
        <w:rPr>
          <w:sz w:val="28"/>
          <w:szCs w:val="28"/>
        </w:rPr>
        <w:t xml:space="preserve"> </w:t>
      </w:r>
      <w:proofErr w:type="spellStart"/>
      <w:r w:rsidRPr="00CB7551">
        <w:rPr>
          <w:sz w:val="28"/>
          <w:szCs w:val="28"/>
        </w:rPr>
        <w:t>Минпромторга</w:t>
      </w:r>
      <w:proofErr w:type="spellEnd"/>
      <w:r w:rsidRPr="00CB7551">
        <w:rPr>
          <w:sz w:val="28"/>
          <w:szCs w:val="28"/>
        </w:rPr>
        <w:t xml:space="preserve"> России от 17</w:t>
      </w:r>
      <w:r w:rsidR="003756D1" w:rsidRPr="00CB7551">
        <w:rPr>
          <w:sz w:val="28"/>
          <w:szCs w:val="28"/>
        </w:rPr>
        <w:t>.12.</w:t>
      </w:r>
      <w:r w:rsidRPr="00CB7551">
        <w:rPr>
          <w:sz w:val="28"/>
          <w:szCs w:val="28"/>
        </w:rPr>
        <w:t>2019</w:t>
      </w:r>
      <w:r w:rsidR="003756D1" w:rsidRPr="00CB7551">
        <w:rPr>
          <w:sz w:val="28"/>
          <w:szCs w:val="28"/>
        </w:rPr>
        <w:t xml:space="preserve"> </w:t>
      </w:r>
      <w:r w:rsidRPr="00CB7551">
        <w:rPr>
          <w:sz w:val="28"/>
          <w:szCs w:val="28"/>
        </w:rPr>
        <w:t xml:space="preserve">№ 4768 «О внесении изменений в приказ </w:t>
      </w:r>
      <w:proofErr w:type="spellStart"/>
      <w:r w:rsidRPr="00CB7551">
        <w:rPr>
          <w:sz w:val="28"/>
          <w:szCs w:val="28"/>
        </w:rPr>
        <w:t>Минпромторга</w:t>
      </w:r>
      <w:proofErr w:type="spellEnd"/>
      <w:r w:rsidRPr="00CB7551">
        <w:rPr>
          <w:sz w:val="28"/>
          <w:szCs w:val="28"/>
        </w:rPr>
        <w:t xml:space="preserve"> России от </w:t>
      </w:r>
      <w:r w:rsidR="003756D1" w:rsidRPr="00CB7551">
        <w:rPr>
          <w:sz w:val="28"/>
          <w:szCs w:val="28"/>
        </w:rPr>
        <w:t>0</w:t>
      </w:r>
      <w:r w:rsidRPr="00CB7551">
        <w:rPr>
          <w:sz w:val="28"/>
          <w:szCs w:val="28"/>
        </w:rPr>
        <w:t>7</w:t>
      </w:r>
      <w:r w:rsidR="003756D1" w:rsidRPr="00CB7551">
        <w:rPr>
          <w:sz w:val="28"/>
          <w:szCs w:val="28"/>
        </w:rPr>
        <w:t>.03.</w:t>
      </w:r>
      <w:r w:rsidRPr="00CB7551">
        <w:rPr>
          <w:sz w:val="28"/>
          <w:szCs w:val="28"/>
        </w:rPr>
        <w:t>2018 №</w:t>
      </w:r>
      <w:r w:rsidR="005E5831" w:rsidRPr="00CB7551">
        <w:rPr>
          <w:sz w:val="28"/>
          <w:szCs w:val="28"/>
        </w:rPr>
        <w:t xml:space="preserve"> </w:t>
      </w:r>
      <w:r w:rsidRPr="00CB7551">
        <w:rPr>
          <w:sz w:val="28"/>
          <w:szCs w:val="28"/>
        </w:rPr>
        <w:t xml:space="preserve">693 «Об организации работы в </w:t>
      </w:r>
      <w:proofErr w:type="spellStart"/>
      <w:r w:rsidRPr="00CB7551">
        <w:rPr>
          <w:sz w:val="28"/>
          <w:szCs w:val="28"/>
        </w:rPr>
        <w:t>Минпромторге</w:t>
      </w:r>
      <w:proofErr w:type="spellEnd"/>
      <w:r w:rsidRPr="00CB7551">
        <w:rPr>
          <w:sz w:val="28"/>
          <w:szCs w:val="28"/>
        </w:rPr>
        <w:t xml:space="preserve"> России по подготовке и проведению конкурса Торговля России», который можно скачать по ссылке: </w:t>
      </w:r>
      <w:hyperlink r:id="rId5" w:tgtFrame="_blank" w:history="1">
        <w:r w:rsidRPr="00CB7551">
          <w:rPr>
            <w:sz w:val="28"/>
            <w:szCs w:val="28"/>
          </w:rPr>
          <w:t>Полные правила проведения Конкурса и условия участия</w:t>
        </w:r>
      </w:hyperlink>
      <w:r w:rsidR="0036602F" w:rsidRPr="00CB7551">
        <w:rPr>
          <w:sz w:val="28"/>
          <w:szCs w:val="28"/>
        </w:rPr>
        <w:t>:</w:t>
      </w:r>
      <w:r w:rsidR="00B05F7C" w:rsidRPr="00CB7551">
        <w:rPr>
          <w:sz w:val="28"/>
          <w:szCs w:val="28"/>
        </w:rPr>
        <w:t xml:space="preserve"> </w:t>
      </w:r>
      <w:r w:rsidR="00305FA7" w:rsidRPr="00CB7551">
        <w:rPr>
          <w:sz w:val="28"/>
          <w:szCs w:val="28"/>
        </w:rPr>
        <w:t xml:space="preserve"> </w:t>
      </w:r>
    </w:p>
    <w:p w:rsidR="00076F78" w:rsidRPr="00CB7551" w:rsidRDefault="00305FA7" w:rsidP="00CB7551">
      <w:pPr>
        <w:pStyle w:val="p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B7551">
        <w:rPr>
          <w:rStyle w:val="s1"/>
          <w:sz w:val="28"/>
          <w:szCs w:val="28"/>
        </w:rPr>
        <w:t xml:space="preserve">- </w:t>
      </w:r>
      <w:hyperlink r:id="rId6" w:tgtFrame="_blank" w:history="1">
        <w:r w:rsidR="00076F78" w:rsidRPr="00CB7551">
          <w:rPr>
            <w:rStyle w:val="s7"/>
            <w:sz w:val="28"/>
            <w:szCs w:val="28"/>
          </w:rPr>
          <w:t xml:space="preserve">приказ </w:t>
        </w:r>
        <w:proofErr w:type="spellStart"/>
        <w:r w:rsidR="00076F78" w:rsidRPr="00CB7551">
          <w:rPr>
            <w:rStyle w:val="s7"/>
            <w:sz w:val="28"/>
            <w:szCs w:val="28"/>
          </w:rPr>
          <w:t>Минпромторга</w:t>
        </w:r>
        <w:proofErr w:type="spellEnd"/>
        <w:r w:rsidR="00076F78" w:rsidRPr="00CB7551">
          <w:rPr>
            <w:rStyle w:val="s7"/>
            <w:sz w:val="28"/>
            <w:szCs w:val="28"/>
          </w:rPr>
          <w:t xml:space="preserve"> России от 17</w:t>
        </w:r>
        <w:r w:rsidR="003756D1" w:rsidRPr="00CB7551">
          <w:rPr>
            <w:rStyle w:val="s7"/>
            <w:sz w:val="28"/>
            <w:szCs w:val="28"/>
          </w:rPr>
          <w:t>.12.</w:t>
        </w:r>
        <w:r w:rsidR="00076F78" w:rsidRPr="00CB7551">
          <w:rPr>
            <w:rStyle w:val="s7"/>
            <w:sz w:val="28"/>
            <w:szCs w:val="28"/>
          </w:rPr>
          <w:t xml:space="preserve">2019 № </w:t>
        </w:r>
        <w:r w:rsidR="0036602F" w:rsidRPr="00CB7551">
          <w:rPr>
            <w:rStyle w:val="s7"/>
            <w:sz w:val="28"/>
            <w:szCs w:val="28"/>
          </w:rPr>
          <w:t>4</w:t>
        </w:r>
        <w:r w:rsidR="00076F78" w:rsidRPr="00CB7551">
          <w:rPr>
            <w:rStyle w:val="s7"/>
            <w:sz w:val="28"/>
            <w:szCs w:val="28"/>
          </w:rPr>
          <w:t>768</w:t>
        </w:r>
      </w:hyperlink>
      <w:r w:rsidR="00076F78" w:rsidRPr="00CB7551">
        <w:rPr>
          <w:rStyle w:val="s1"/>
          <w:sz w:val="28"/>
          <w:szCs w:val="28"/>
        </w:rPr>
        <w:t> </w:t>
      </w:r>
      <w:r w:rsidR="00076F78" w:rsidRPr="00CB7551">
        <w:rPr>
          <w:sz w:val="28"/>
          <w:szCs w:val="28"/>
        </w:rPr>
        <w:t> (методические рекомендации);</w:t>
      </w:r>
    </w:p>
    <w:p w:rsidR="00076F78" w:rsidRPr="00FB30D8" w:rsidRDefault="00305FA7" w:rsidP="00CF17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551">
        <w:rPr>
          <w:rFonts w:ascii="Times New Roman" w:hAnsi="Times New Roman" w:cs="Times New Roman"/>
          <w:sz w:val="28"/>
          <w:szCs w:val="28"/>
        </w:rPr>
        <w:t>-</w:t>
      </w:r>
      <w:r w:rsidR="00076F78" w:rsidRPr="00CB7551">
        <w:rPr>
          <w:rFonts w:ascii="Times New Roman" w:hAnsi="Times New Roman" w:cs="Times New Roman"/>
          <w:sz w:val="28"/>
          <w:szCs w:val="28"/>
        </w:rPr>
        <w:t> </w:t>
      </w:r>
      <w:hyperlink r:id="rId7" w:tgtFrame="_blank" w:history="1">
        <w:r w:rsidR="00076F78" w:rsidRPr="00FB30D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приказ </w:t>
        </w:r>
        <w:proofErr w:type="spellStart"/>
        <w:r w:rsidR="00076F78" w:rsidRPr="00FB30D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Минпромторга</w:t>
        </w:r>
        <w:proofErr w:type="spellEnd"/>
        <w:r w:rsidR="00076F78" w:rsidRPr="00FB30D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России от 26</w:t>
        </w:r>
        <w:r w:rsidR="003756D1" w:rsidRPr="00FB30D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.02.</w:t>
        </w:r>
        <w:r w:rsidR="00076F78" w:rsidRPr="00FB30D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2024 № 752</w:t>
        </w:r>
      </w:hyperlink>
      <w:r w:rsidR="003756D1" w:rsidRPr="00FB30D8">
        <w:rPr>
          <w:rFonts w:ascii="Times New Roman" w:hAnsi="Times New Roman" w:cs="Times New Roman"/>
          <w:sz w:val="28"/>
          <w:szCs w:val="28"/>
        </w:rPr>
        <w:t xml:space="preserve"> (</w:t>
      </w:r>
      <w:r w:rsidR="00076F78" w:rsidRPr="00FB30D8">
        <w:rPr>
          <w:rFonts w:ascii="Times New Roman" w:hAnsi="Times New Roman" w:cs="Times New Roman"/>
          <w:sz w:val="28"/>
          <w:szCs w:val="28"/>
        </w:rPr>
        <w:t>дополнены две номинации);</w:t>
      </w:r>
    </w:p>
    <w:p w:rsidR="00076F78" w:rsidRPr="00FB30D8" w:rsidRDefault="00305FA7" w:rsidP="00CF17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0D8">
        <w:rPr>
          <w:rFonts w:ascii="Times New Roman" w:hAnsi="Times New Roman" w:cs="Times New Roman"/>
          <w:sz w:val="28"/>
          <w:szCs w:val="28"/>
        </w:rPr>
        <w:t xml:space="preserve">- </w:t>
      </w:r>
      <w:hyperlink r:id="rId8" w:tgtFrame="_blank" w:history="1">
        <w:r w:rsidR="00076F78" w:rsidRPr="00FB30D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приказ </w:t>
        </w:r>
        <w:proofErr w:type="spellStart"/>
        <w:r w:rsidR="00076F78" w:rsidRPr="00FB30D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Минпромторга</w:t>
        </w:r>
        <w:proofErr w:type="spellEnd"/>
        <w:r w:rsidR="00076F78" w:rsidRPr="00FB30D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России от 30</w:t>
        </w:r>
        <w:r w:rsidR="003756D1" w:rsidRPr="00FB30D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.01.</w:t>
        </w:r>
        <w:r w:rsidR="00076F78" w:rsidRPr="00FB30D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2026</w:t>
        </w:r>
        <w:r w:rsidR="003756D1" w:rsidRPr="00FB30D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076F78" w:rsidRPr="00FB30D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№ 361</w:t>
        </w:r>
      </w:hyperlink>
      <w:r w:rsidR="00076F78" w:rsidRPr="00FB30D8">
        <w:rPr>
          <w:rFonts w:ascii="Times New Roman" w:hAnsi="Times New Roman" w:cs="Times New Roman"/>
          <w:sz w:val="28"/>
          <w:szCs w:val="28"/>
        </w:rPr>
        <w:t> (изменена номинация).</w:t>
      </w:r>
    </w:p>
    <w:p w:rsidR="00076F78" w:rsidRPr="00FB30D8" w:rsidRDefault="00076F78" w:rsidP="00421BDD">
      <w:pPr>
        <w:tabs>
          <w:tab w:val="num" w:pos="142"/>
        </w:tabs>
        <w:spacing w:after="0" w:line="240" w:lineRule="auto"/>
        <w:ind w:firstLine="709"/>
        <w:jc w:val="both"/>
      </w:pPr>
    </w:p>
    <w:sectPr w:rsidR="00076F78" w:rsidRPr="00FB30D8" w:rsidSect="00CF1708">
      <w:pgSz w:w="11906" w:h="16838"/>
      <w:pgMar w:top="397" w:right="567" w:bottom="28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64487"/>
    <w:multiLevelType w:val="multilevel"/>
    <w:tmpl w:val="5C049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A56665"/>
    <w:multiLevelType w:val="multilevel"/>
    <w:tmpl w:val="033C6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4C5613"/>
    <w:multiLevelType w:val="multilevel"/>
    <w:tmpl w:val="DB18B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FE45C8"/>
    <w:multiLevelType w:val="multilevel"/>
    <w:tmpl w:val="921CA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1BDD"/>
    <w:rsid w:val="000013CE"/>
    <w:rsid w:val="000121D9"/>
    <w:rsid w:val="000435CA"/>
    <w:rsid w:val="00071D5A"/>
    <w:rsid w:val="00076F78"/>
    <w:rsid w:val="00086883"/>
    <w:rsid w:val="00086A6A"/>
    <w:rsid w:val="00090E62"/>
    <w:rsid w:val="000A4232"/>
    <w:rsid w:val="000D6C3D"/>
    <w:rsid w:val="001158D6"/>
    <w:rsid w:val="00127DFE"/>
    <w:rsid w:val="001352A2"/>
    <w:rsid w:val="00157FCC"/>
    <w:rsid w:val="001608F2"/>
    <w:rsid w:val="001A0816"/>
    <w:rsid w:val="001C7584"/>
    <w:rsid w:val="001E34F0"/>
    <w:rsid w:val="001E3528"/>
    <w:rsid w:val="001E5B1B"/>
    <w:rsid w:val="002208E6"/>
    <w:rsid w:val="002428FA"/>
    <w:rsid w:val="00247292"/>
    <w:rsid w:val="00280AD9"/>
    <w:rsid w:val="002A6627"/>
    <w:rsid w:val="002B0231"/>
    <w:rsid w:val="002C2F13"/>
    <w:rsid w:val="002F3836"/>
    <w:rsid w:val="00305FA7"/>
    <w:rsid w:val="00311A7D"/>
    <w:rsid w:val="0036354E"/>
    <w:rsid w:val="0036602F"/>
    <w:rsid w:val="00374FCA"/>
    <w:rsid w:val="003756D1"/>
    <w:rsid w:val="0039022D"/>
    <w:rsid w:val="003D487B"/>
    <w:rsid w:val="0040120F"/>
    <w:rsid w:val="0040774F"/>
    <w:rsid w:val="00421BDD"/>
    <w:rsid w:val="0048398E"/>
    <w:rsid w:val="004C3020"/>
    <w:rsid w:val="004F2BE6"/>
    <w:rsid w:val="00505308"/>
    <w:rsid w:val="005068D8"/>
    <w:rsid w:val="005110BC"/>
    <w:rsid w:val="00552003"/>
    <w:rsid w:val="0055526A"/>
    <w:rsid w:val="00574E57"/>
    <w:rsid w:val="005839A5"/>
    <w:rsid w:val="00587F7D"/>
    <w:rsid w:val="005C74B4"/>
    <w:rsid w:val="005E1E83"/>
    <w:rsid w:val="005E5831"/>
    <w:rsid w:val="0060739E"/>
    <w:rsid w:val="00641813"/>
    <w:rsid w:val="006510F6"/>
    <w:rsid w:val="00661E68"/>
    <w:rsid w:val="006A041C"/>
    <w:rsid w:val="006A2BA5"/>
    <w:rsid w:val="006F3E8B"/>
    <w:rsid w:val="006F6F90"/>
    <w:rsid w:val="00701DF2"/>
    <w:rsid w:val="00733FD1"/>
    <w:rsid w:val="00752AFF"/>
    <w:rsid w:val="00796EF3"/>
    <w:rsid w:val="007B51FA"/>
    <w:rsid w:val="008169F7"/>
    <w:rsid w:val="0085723C"/>
    <w:rsid w:val="008815A0"/>
    <w:rsid w:val="00890474"/>
    <w:rsid w:val="008A2581"/>
    <w:rsid w:val="008A32BD"/>
    <w:rsid w:val="00914009"/>
    <w:rsid w:val="009148AA"/>
    <w:rsid w:val="009171B4"/>
    <w:rsid w:val="00973760"/>
    <w:rsid w:val="009B668C"/>
    <w:rsid w:val="009D04B3"/>
    <w:rsid w:val="00A2293B"/>
    <w:rsid w:val="00A34672"/>
    <w:rsid w:val="00A40510"/>
    <w:rsid w:val="00A43662"/>
    <w:rsid w:val="00A7156F"/>
    <w:rsid w:val="00A75112"/>
    <w:rsid w:val="00A75452"/>
    <w:rsid w:val="00A84C0E"/>
    <w:rsid w:val="00B00CD0"/>
    <w:rsid w:val="00B05F7C"/>
    <w:rsid w:val="00B8637B"/>
    <w:rsid w:val="00B95FFC"/>
    <w:rsid w:val="00B97654"/>
    <w:rsid w:val="00C02CB6"/>
    <w:rsid w:val="00C03CAA"/>
    <w:rsid w:val="00C04610"/>
    <w:rsid w:val="00C26A39"/>
    <w:rsid w:val="00C302DA"/>
    <w:rsid w:val="00C7686F"/>
    <w:rsid w:val="00CB7551"/>
    <w:rsid w:val="00CF1708"/>
    <w:rsid w:val="00D5154F"/>
    <w:rsid w:val="00D734E2"/>
    <w:rsid w:val="00DC7B86"/>
    <w:rsid w:val="00DE6D68"/>
    <w:rsid w:val="00DF17C5"/>
    <w:rsid w:val="00E20CB2"/>
    <w:rsid w:val="00E47736"/>
    <w:rsid w:val="00E939E7"/>
    <w:rsid w:val="00ED0D4C"/>
    <w:rsid w:val="00F8080C"/>
    <w:rsid w:val="00FB30D8"/>
    <w:rsid w:val="00FC79CE"/>
    <w:rsid w:val="00FD3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5CA"/>
  </w:style>
  <w:style w:type="paragraph" w:styleId="1">
    <w:name w:val="heading 1"/>
    <w:basedOn w:val="a"/>
    <w:link w:val="10"/>
    <w:uiPriority w:val="9"/>
    <w:qFormat/>
    <w:rsid w:val="00421B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1B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3">
    <w:name w:val="s3"/>
    <w:basedOn w:val="a0"/>
    <w:rsid w:val="00421BDD"/>
  </w:style>
  <w:style w:type="character" w:customStyle="1" w:styleId="s5">
    <w:name w:val="s5"/>
    <w:basedOn w:val="a0"/>
    <w:rsid w:val="00421BDD"/>
  </w:style>
  <w:style w:type="paragraph" w:customStyle="1" w:styleId="p3">
    <w:name w:val="p3"/>
    <w:basedOn w:val="a"/>
    <w:rsid w:val="00421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21BDD"/>
  </w:style>
  <w:style w:type="character" w:styleId="a3">
    <w:name w:val="Hyperlink"/>
    <w:basedOn w:val="a0"/>
    <w:uiPriority w:val="99"/>
    <w:semiHidden/>
    <w:unhideWhenUsed/>
    <w:rsid w:val="00421BDD"/>
    <w:rPr>
      <w:color w:val="0000FF"/>
      <w:u w:val="single"/>
    </w:rPr>
  </w:style>
  <w:style w:type="character" w:customStyle="1" w:styleId="s7">
    <w:name w:val="s7"/>
    <w:basedOn w:val="a0"/>
    <w:rsid w:val="00421B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01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97584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11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9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41570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9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ussiant.org/uploads/36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ussiant.org/uploads/media/752-prikaz-izm-693-kt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ussiant.org/uploads/4768.pdf" TargetMode="External"/><Relationship Id="rId5" Type="http://schemas.openxmlformats.org/officeDocument/2006/relationships/hyperlink" Target="https://russiant.org/uploads/4768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433</Words>
  <Characters>2470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NRazinkova</dc:creator>
  <cp:keywords/>
  <dc:description/>
  <cp:lastModifiedBy>NRazinkova</cp:lastModifiedBy>
  <cp:revision>17</cp:revision>
  <cp:lastPrinted>2026-02-09T07:28:00Z</cp:lastPrinted>
  <dcterms:created xsi:type="dcterms:W3CDTF">2024-03-12T14:14:00Z</dcterms:created>
  <dcterms:modified xsi:type="dcterms:W3CDTF">2026-02-09T09:53:00Z</dcterms:modified>
</cp:coreProperties>
</file>