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03" w:rsidRPr="00BA4803" w:rsidRDefault="00BA4803" w:rsidP="00BA4803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О конкурсе   «Торговля России»</w:t>
      </w:r>
    </w:p>
    <w:p w:rsidR="00BA4803" w:rsidRPr="00BA4803" w:rsidRDefault="00BA4803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новейшей истории России по сравнению с другими отраслями экономики торговля показала наиболее стремительный рост. Сегодня потребительский рынок — это:</w:t>
      </w:r>
    </w:p>
    <w:p w:rsidR="00BA4803" w:rsidRPr="00BA4803" w:rsidRDefault="00BA4803" w:rsidP="004E00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1 </w:t>
      </w:r>
      <w:proofErr w:type="spellStart"/>
      <w:proofErr w:type="gramStart"/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млн</w:t>
      </w:r>
      <w:proofErr w:type="spellEnd"/>
      <w:proofErr w:type="gramEnd"/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торговых объектов;</w:t>
      </w:r>
    </w:p>
    <w:p w:rsidR="00BA4803" w:rsidRPr="00BA4803" w:rsidRDefault="00BA4803" w:rsidP="004E00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0,5 </w:t>
      </w:r>
      <w:proofErr w:type="spellStart"/>
      <w:proofErr w:type="gramStart"/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млн</w:t>
      </w:r>
      <w:proofErr w:type="spellEnd"/>
      <w:proofErr w:type="gramEnd"/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объектов общественного питания и бытового обслуживания;</w:t>
      </w:r>
    </w:p>
    <w:p w:rsidR="00BA4803" w:rsidRPr="00BA4803" w:rsidRDefault="00BA4803" w:rsidP="004E00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13,7 </w:t>
      </w:r>
      <w:proofErr w:type="spellStart"/>
      <w:proofErr w:type="gramStart"/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млн</w:t>
      </w:r>
      <w:proofErr w:type="spellEnd"/>
      <w:proofErr w:type="gramEnd"/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 занятого населения;</w:t>
      </w:r>
    </w:p>
    <w:p w:rsidR="00BA4803" w:rsidRPr="00BA4803" w:rsidRDefault="00BA4803" w:rsidP="004E00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14,3% ВВП;</w:t>
      </w:r>
    </w:p>
    <w:p w:rsidR="00BA4803" w:rsidRPr="004E00FB" w:rsidRDefault="00BA4803" w:rsidP="004E00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60% оборота малого бизнеса.</w:t>
      </w:r>
    </w:p>
    <w:p w:rsidR="004E00FB" w:rsidRPr="00DC52F5" w:rsidRDefault="00BA4803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</w:t>
      </w:r>
      <w:proofErr w:type="spellEnd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25 декабря 2014 года № 2733 утверждена Стратегия развития торговли в Российской Федерации на </w:t>
      </w:r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2015-2016 годы и период до 2020 года. </w:t>
      </w:r>
      <w:proofErr w:type="gramStart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Стратегии — создание условий для формирования комфортной среды для граждан и субъектов предпринимательской деятельности (как производителей товаров, так и субъектов торговой деятельности) через развитие </w:t>
      </w:r>
      <w:proofErr w:type="spellStart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многоформатной</w:t>
      </w:r>
      <w:proofErr w:type="spellEnd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торговли посредством стимулирования роста любых форм предпринимательской активности</w:t>
      </w:r>
      <w:r w:rsidR="004E00FB"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FB" w:rsidRPr="00DC5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(как производителей товаров, так и субъектов торговой деятельности) через развитие </w:t>
      </w:r>
      <w:proofErr w:type="spellStart"/>
      <w:r w:rsidR="004E00FB" w:rsidRPr="00DC5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многоформатной</w:t>
      </w:r>
      <w:proofErr w:type="spellEnd"/>
      <w:r w:rsidR="004E00FB" w:rsidRPr="00DC5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инфраструктуры торговли посредством стимулирования роста любых форм предпринимательской активности.</w:t>
      </w:r>
      <w:proofErr w:type="gramEnd"/>
    </w:p>
    <w:p w:rsidR="00BA4803" w:rsidRPr="004E00FB" w:rsidRDefault="00BA4803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Минпромторгом</w:t>
      </w:r>
      <w:proofErr w:type="spellEnd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ведется постоянная работа по совершенствованию правового регулирования организации торговли, особенно с использованием малых форматов торговли: несетевых магазинов, ярмарок, рынков, нестационарных и мобильных торговых объектов.</w:t>
      </w:r>
    </w:p>
    <w:p w:rsidR="00BA4803" w:rsidRDefault="00BA4803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конкурса «Торговля России» является выявление достижений и лучших практик </w:t>
      </w:r>
      <w:proofErr w:type="spellStart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разноформатной</w:t>
      </w:r>
      <w:proofErr w:type="spellEnd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торговли. Именно поэтому в </w:t>
      </w:r>
      <w:proofErr w:type="gramStart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предусмотрены </w:t>
      </w:r>
      <w:r w:rsid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номинации</w:t>
      </w:r>
      <w:r w:rsidRPr="004E00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«Лучшая торговая улица»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нестационарный торговый объект»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«Лучшая ярмарка»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розничный рынок»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мобильный торговый объект»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магазин»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«Лучшее предприятие питания»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оптовый продовольственный рынок»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Start"/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Лучшая</w:t>
      </w:r>
      <w:proofErr w:type="gramEnd"/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фирменная сеть местного товаропроизводителя»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торговый фестиваль»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Start"/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Лучшая</w:t>
      </w:r>
      <w:proofErr w:type="gramEnd"/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представленность</w:t>
      </w:r>
      <w:proofErr w:type="spellEnd"/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российских товаров»</w:t>
      </w:r>
    </w:p>
    <w:p w:rsidR="004E00FB" w:rsidRPr="00DC52F5" w:rsidRDefault="004E00FB" w:rsidP="004E00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придорожный сервис»</w:t>
      </w:r>
    </w:p>
    <w:p w:rsidR="00BA4803" w:rsidRDefault="00BA4803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BA48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BA4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примут участие администрации муниципальных образований и осуществляющие торговую деятельность хозяйствующие субъекты. При отборе победителей будут учитываться условия, которые создаются региональными и местными органами власти для развития бизнеса, внешний вид, оборудование объектов, их </w:t>
      </w:r>
      <w:proofErr w:type="spellStart"/>
      <w:r w:rsidRPr="00BA48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востребованность</w:t>
      </w:r>
      <w:proofErr w:type="spellEnd"/>
      <w:r w:rsidRPr="00BA48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2F5" w:rsidRDefault="00DC52F5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2F5" w:rsidRPr="00BA4803" w:rsidRDefault="00DC52F5" w:rsidP="004E0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C52F5" w:rsidRPr="00BA4803" w:rsidSect="00BA4803">
      <w:pgSz w:w="11906" w:h="16838"/>
      <w:pgMar w:top="680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11733"/>
    <w:multiLevelType w:val="multilevel"/>
    <w:tmpl w:val="95F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542E2"/>
    <w:multiLevelType w:val="multilevel"/>
    <w:tmpl w:val="5708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E5E98"/>
    <w:multiLevelType w:val="multilevel"/>
    <w:tmpl w:val="7642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84288"/>
    <w:multiLevelType w:val="multilevel"/>
    <w:tmpl w:val="41B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803"/>
    <w:rsid w:val="000013CE"/>
    <w:rsid w:val="00003BAA"/>
    <w:rsid w:val="000435CA"/>
    <w:rsid w:val="00071D5A"/>
    <w:rsid w:val="00086883"/>
    <w:rsid w:val="00086A6A"/>
    <w:rsid w:val="000A4232"/>
    <w:rsid w:val="000C0429"/>
    <w:rsid w:val="001158D6"/>
    <w:rsid w:val="00127DFE"/>
    <w:rsid w:val="001352A2"/>
    <w:rsid w:val="00157FCC"/>
    <w:rsid w:val="001608F2"/>
    <w:rsid w:val="001C7584"/>
    <w:rsid w:val="001E34F0"/>
    <w:rsid w:val="001E3528"/>
    <w:rsid w:val="001E5B1B"/>
    <w:rsid w:val="002208E6"/>
    <w:rsid w:val="002428FA"/>
    <w:rsid w:val="00247292"/>
    <w:rsid w:val="00280AD9"/>
    <w:rsid w:val="002A6627"/>
    <w:rsid w:val="002B0231"/>
    <w:rsid w:val="002C2F13"/>
    <w:rsid w:val="002F3836"/>
    <w:rsid w:val="00311A7D"/>
    <w:rsid w:val="0036354E"/>
    <w:rsid w:val="00374FCA"/>
    <w:rsid w:val="0039022D"/>
    <w:rsid w:val="003D487B"/>
    <w:rsid w:val="0040120F"/>
    <w:rsid w:val="0040774F"/>
    <w:rsid w:val="0048398E"/>
    <w:rsid w:val="004C3020"/>
    <w:rsid w:val="004E00FB"/>
    <w:rsid w:val="004F2BE6"/>
    <w:rsid w:val="00505308"/>
    <w:rsid w:val="005068D8"/>
    <w:rsid w:val="005110BC"/>
    <w:rsid w:val="00552003"/>
    <w:rsid w:val="0055526A"/>
    <w:rsid w:val="00574E57"/>
    <w:rsid w:val="00587F7D"/>
    <w:rsid w:val="005C74B4"/>
    <w:rsid w:val="005E1E83"/>
    <w:rsid w:val="0060739E"/>
    <w:rsid w:val="00641813"/>
    <w:rsid w:val="006510F6"/>
    <w:rsid w:val="00661E68"/>
    <w:rsid w:val="006A041C"/>
    <w:rsid w:val="006A2BA5"/>
    <w:rsid w:val="006F3E8B"/>
    <w:rsid w:val="006F6F90"/>
    <w:rsid w:val="00701DF2"/>
    <w:rsid w:val="00733FD1"/>
    <w:rsid w:val="007B51FA"/>
    <w:rsid w:val="008169F7"/>
    <w:rsid w:val="00836BB2"/>
    <w:rsid w:val="0085723C"/>
    <w:rsid w:val="008815A0"/>
    <w:rsid w:val="00890474"/>
    <w:rsid w:val="008924DC"/>
    <w:rsid w:val="008A2581"/>
    <w:rsid w:val="008A32BD"/>
    <w:rsid w:val="00914009"/>
    <w:rsid w:val="009148AA"/>
    <w:rsid w:val="009171B4"/>
    <w:rsid w:val="00973760"/>
    <w:rsid w:val="009B668C"/>
    <w:rsid w:val="009D04B3"/>
    <w:rsid w:val="00A2293B"/>
    <w:rsid w:val="00A34672"/>
    <w:rsid w:val="00A40510"/>
    <w:rsid w:val="00A7156F"/>
    <w:rsid w:val="00A75112"/>
    <w:rsid w:val="00A75452"/>
    <w:rsid w:val="00A84C0E"/>
    <w:rsid w:val="00B00CD0"/>
    <w:rsid w:val="00B8637B"/>
    <w:rsid w:val="00B95FFC"/>
    <w:rsid w:val="00B97654"/>
    <w:rsid w:val="00BA4803"/>
    <w:rsid w:val="00C02CB6"/>
    <w:rsid w:val="00C03CAA"/>
    <w:rsid w:val="00C04610"/>
    <w:rsid w:val="00C26A39"/>
    <w:rsid w:val="00C302DA"/>
    <w:rsid w:val="00C7686F"/>
    <w:rsid w:val="00D5154F"/>
    <w:rsid w:val="00D734E2"/>
    <w:rsid w:val="00DC52F5"/>
    <w:rsid w:val="00DC7B86"/>
    <w:rsid w:val="00DE6D68"/>
    <w:rsid w:val="00DF17C5"/>
    <w:rsid w:val="00E20CB2"/>
    <w:rsid w:val="00E30930"/>
    <w:rsid w:val="00E47736"/>
    <w:rsid w:val="00E939E7"/>
    <w:rsid w:val="00ED0D4C"/>
    <w:rsid w:val="00F8080C"/>
    <w:rsid w:val="00FC79CE"/>
    <w:rsid w:val="00FD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CA"/>
  </w:style>
  <w:style w:type="paragraph" w:styleId="1">
    <w:name w:val="heading 1"/>
    <w:basedOn w:val="a"/>
    <w:link w:val="10"/>
    <w:uiPriority w:val="9"/>
    <w:qFormat/>
    <w:rsid w:val="00BA4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8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072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NRazinkova</dc:creator>
  <cp:keywords/>
  <dc:description/>
  <cp:lastModifiedBy>NRazinkova</cp:lastModifiedBy>
  <cp:revision>8</cp:revision>
  <cp:lastPrinted>2024-03-12T15:03:00Z</cp:lastPrinted>
  <dcterms:created xsi:type="dcterms:W3CDTF">2024-03-12T14:53:00Z</dcterms:created>
  <dcterms:modified xsi:type="dcterms:W3CDTF">2026-02-09T09:59:00Z</dcterms:modified>
</cp:coreProperties>
</file>